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...………………………………                                                                          Knurów, dnia….…………………...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Imię i nazwisko rodzica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UPOWAŻNIENIE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Oświadczam, iż w roku przedszkolnym 20.../20… upoważniam do odbioru z przedszkola naszego dziecka: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                                          (Imię i nazwisko dziecka)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następujące osoby: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1)...........................................................................................................................................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>
          <w:sz w:val="14"/>
          <w:szCs w:val="14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 (Imię i nazwisko osoby upoważnionej, seria i numer dowodu osobistego)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2)...........................................................................................................................................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sz w:val="14"/>
          <w:szCs w:val="14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 (Imię i nazwisko osoby upoważnionej, seria i numer dowodu osobistego)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3)...........................................................................................................................................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rPr>
          <w:sz w:val="14"/>
          <w:szCs w:val="14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 (Imię i nazwisko osoby upoważnionej, seria i numer dowodu osobistego)</w:t>
      </w:r>
    </w:p>
    <w:p w:rsidR="00000000" w:rsidDel="00000000" w:rsidP="00000000" w:rsidRDefault="00000000" w:rsidRPr="00000000" w14:paraId="00000014">
      <w:pPr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4)...........................................................................................................................................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rPr>
          <w:sz w:val="14"/>
          <w:szCs w:val="14"/>
        </w:rPr>
      </w:pPr>
      <w:r w:rsidDel="00000000" w:rsidR="00000000" w:rsidRPr="00000000">
        <w:rPr>
          <w:rtl w:val="0"/>
        </w:rPr>
        <w:t xml:space="preserve">                      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4"/>
          <w:szCs w:val="14"/>
          <w:rtl w:val="0"/>
        </w:rPr>
        <w:t xml:space="preserve"> (Imię i nazwisko osoby upoważnionej, seria i numer dowodu osobistego)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  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 Podpisy rodziców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…………………………….....                                                   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